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67" w:rsidRPr="00245093" w:rsidRDefault="00245093" w:rsidP="0024509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45093">
        <w:rPr>
          <w:rFonts w:ascii="Times New Roman" w:hAnsi="Times New Roman" w:cs="Times New Roman"/>
          <w:b/>
          <w:color w:val="FF0000"/>
          <w:sz w:val="72"/>
          <w:szCs w:val="72"/>
        </w:rPr>
        <w:t>Т Е Л Е Ф О Н     Д О В Е Р И Я</w:t>
      </w:r>
    </w:p>
    <w:p w:rsidR="00245093" w:rsidRDefault="00245093" w:rsidP="002450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093" w:rsidRDefault="00245093" w:rsidP="00245093">
      <w:pPr>
        <w:jc w:val="center"/>
        <w:rPr>
          <w:rFonts w:ascii="Times New Roman" w:hAnsi="Times New Roman" w:cs="Times New Roman"/>
          <w:sz w:val="40"/>
          <w:szCs w:val="40"/>
        </w:rPr>
      </w:pPr>
      <w:r w:rsidRPr="00245093">
        <w:rPr>
          <w:rFonts w:ascii="Times New Roman" w:hAnsi="Times New Roman" w:cs="Times New Roman"/>
          <w:sz w:val="40"/>
          <w:szCs w:val="40"/>
        </w:rPr>
        <w:t>Для приема сообщений о фактах коррупции</w:t>
      </w:r>
    </w:p>
    <w:p w:rsidR="00245093" w:rsidRDefault="00245093" w:rsidP="002450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управлении культуры администрации </w:t>
      </w:r>
    </w:p>
    <w:p w:rsidR="00245093" w:rsidRPr="00245093" w:rsidRDefault="00245093" w:rsidP="002450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города Благовещенска</w:t>
      </w:r>
    </w:p>
    <w:p w:rsidR="00245093" w:rsidRDefault="00245093" w:rsidP="002450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093" w:rsidRPr="00245093" w:rsidRDefault="00245093" w:rsidP="00245093">
      <w:pPr>
        <w:jc w:val="center"/>
        <w:rPr>
          <w:color w:val="FF0000"/>
          <w:sz w:val="96"/>
          <w:szCs w:val="96"/>
        </w:rPr>
      </w:pPr>
      <w:r w:rsidRPr="00245093">
        <w:rPr>
          <w:rFonts w:ascii="Times New Roman" w:hAnsi="Times New Roman" w:cs="Times New Roman"/>
          <w:b/>
          <w:color w:val="FF0000"/>
          <w:sz w:val="96"/>
          <w:szCs w:val="96"/>
        </w:rPr>
        <w:t>8 (4162) 237-569</w:t>
      </w:r>
      <w:r w:rsidRPr="00245093">
        <w:rPr>
          <w:color w:val="FF0000"/>
          <w:sz w:val="96"/>
          <w:szCs w:val="96"/>
        </w:rPr>
        <w:t xml:space="preserve">     </w:t>
      </w:r>
    </w:p>
    <w:p w:rsidR="00245093" w:rsidRDefault="00245093" w:rsidP="00245093">
      <w:pPr>
        <w:jc w:val="center"/>
        <w:rPr>
          <w:color w:val="FF0000"/>
        </w:rPr>
      </w:pPr>
    </w:p>
    <w:p w:rsidR="00245093" w:rsidRDefault="00245093" w:rsidP="00245093">
      <w:pPr>
        <w:jc w:val="center"/>
      </w:pPr>
      <w:r>
        <w:rPr>
          <w:noProof/>
          <w:lang w:eastAsia="ru-RU"/>
        </w:rPr>
        <w:drawing>
          <wp:inline distT="0" distB="0" distL="0" distR="0" wp14:anchorId="39B9F46A" wp14:editId="592C2BF6">
            <wp:extent cx="4874260" cy="4874260"/>
            <wp:effectExtent l="0" t="0" r="2540" b="0"/>
            <wp:docPr id="1" name="Рисунок 1" descr="Иконка или значок телефона в png - карти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или значок телефона в png - карти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093" w:rsidRDefault="00245093"/>
    <w:sectPr w:rsidR="00245093" w:rsidSect="0024509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93"/>
    <w:rsid w:val="00101267"/>
    <w:rsid w:val="002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38B3"/>
  <w15:chartTrackingRefBased/>
  <w15:docId w15:val="{9A5D67FA-57C8-4843-B00E-2CC477D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2022-06-16T02:44:00Z</dcterms:created>
  <dcterms:modified xsi:type="dcterms:W3CDTF">2022-06-16T02:52:00Z</dcterms:modified>
</cp:coreProperties>
</file>